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ANEXO 2. CARTA RESPONSIVA DEL PADRE, MADRE O TUTOR (A)</w: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Fecha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Mtra. Ma. Guadalupe García Ochoa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Coordinadora de la licenciatura en Arquitectura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Departamento de Arquitectura y Diseño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Universidad Iberoamericana León</w:t>
      </w:r>
    </w:p>
    <w:p w:rsidR="00000000" w:rsidDel="00000000" w:rsidP="00000000" w:rsidRDefault="00000000" w:rsidRPr="00000000" w14:paraId="0000000A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Sede del 34º Encuentro Nacional de Estudiantes de Arquitectura (ENEA)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Por este documento hago constar que yo </w:t>
      </w:r>
      <w:r w:rsidDel="00000000" w:rsidR="00000000" w:rsidRPr="00000000">
        <w:rPr>
          <w:b w:val="1"/>
          <w:u w:val="single"/>
          <w:rtl w:val="0"/>
        </w:rPr>
        <w:t xml:space="preserve">[nombre del padre, madre o tutor(a)]</w:t>
      </w:r>
      <w:r w:rsidDel="00000000" w:rsidR="00000000" w:rsidRPr="00000000">
        <w:rPr>
          <w:rtl w:val="0"/>
        </w:rPr>
        <w:t xml:space="preserve"> con domicilio en _______________________ y con documento de identidad (identificación oficial) no. ________________________ como </w:t>
      </w:r>
      <w:r w:rsidDel="00000000" w:rsidR="00000000" w:rsidRPr="00000000">
        <w:rPr>
          <w:b w:val="1"/>
          <w:u w:val="single"/>
          <w:rtl w:val="0"/>
        </w:rPr>
        <w:t xml:space="preserve">[padre, madre, tutor (a)]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u w:val="single"/>
          <w:rtl w:val="0"/>
        </w:rPr>
        <w:t xml:space="preserve">[nombre del estudiante]</w:t>
      </w:r>
      <w:r w:rsidDel="00000000" w:rsidR="00000000" w:rsidRPr="00000000">
        <w:rPr>
          <w:rtl w:val="0"/>
        </w:rPr>
        <w:t xml:space="preserve"> de ___años de edad, le autorizo para asistir al 34º Encuentro Nacional de Estudiantes de Arquitectura a realizarse en la ciudad de León, Gto., México del 19 al 28 de abril de 2023, por lo que asumo pleno compromiso ante cualquier suceso ajeno a la Universidad Iberoamericana León y de la organización del evento que pueda presentarse y que involucre a mi hijo (a) y deslindo de toda responsabilidad a la institución sede del 34.º ENEA y a la ASINEA antes, durante y posteriormente al evento, incluyendo trayectos de llegada y regreso.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Firmo bajo conformidad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Nombre del padre, madre o tutor (a)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No. de contacto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(Incluir copia de identificación oficial)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QemzOVzxofkR4NzFSDVSBanlJQ==">AMUW2mUE0Kz/Np1BSPK2Mh6FHQ60vtE+tHfrm13Pv9D13ckC+vhRHisNr4rh0enQFzCXWJUMU0zh+D6PhpaUCuQaqx8FmRrEJ4ZCMw8P46QA9KYyZjI2VZKSeQgEmEHszBR7cAQEEO9y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2020-02-19T06:07:00Z</dcterms:created>
  <dc:creator>Usuario de Microsoft Office</dc:creator>
</cp:coreProperties>
</file>